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A7757F" w14:textId="77777777" w:rsidR="00E87287" w:rsidRPr="00E87287" w:rsidRDefault="00E87287" w:rsidP="00E87287">
      <w:pPr>
        <w:jc w:val="center"/>
        <w:rPr>
          <w:sz w:val="32"/>
          <w:szCs w:val="32"/>
        </w:rPr>
      </w:pPr>
      <w:r w:rsidRPr="00E87287">
        <w:rPr>
          <w:sz w:val="32"/>
          <w:szCs w:val="32"/>
        </w:rPr>
        <w:t>Potato Disease Diagnosis Tool Usability Test</w:t>
      </w:r>
    </w:p>
    <w:p w14:paraId="02535531" w14:textId="77777777" w:rsidR="004A0532" w:rsidRDefault="004A0532">
      <w:r>
        <w:t>You will be given a series of clues for a potato problem, you can use the app to diagnose your problem at any point in time. The activity ends when you have reached the correct diagnosis. It is up to you to decide how many of the descriptive symptoms you want to “find” by reading the information for each symptom. You should then compare your pictures with the pictures in the app and decide for yourself whether you think you have the correct diagnosis for your disease.</w:t>
      </w:r>
    </w:p>
    <w:p w14:paraId="51F7FA4A" w14:textId="73DD52E0" w:rsidR="004A0532" w:rsidRPr="004A0532" w:rsidRDefault="004A0532">
      <w:pPr>
        <w:rPr>
          <w:b/>
        </w:rPr>
      </w:pPr>
      <w:r w:rsidRPr="004A0532">
        <w:rPr>
          <w:b/>
        </w:rPr>
        <w:t xml:space="preserve">Test </w:t>
      </w:r>
      <w:r w:rsidR="009C7EFF">
        <w:rPr>
          <w:b/>
        </w:rPr>
        <w:t>R</w:t>
      </w:r>
      <w:r w:rsidRPr="004A0532">
        <w:rPr>
          <w:b/>
        </w:rPr>
        <w:t>un 1</w:t>
      </w:r>
    </w:p>
    <w:p w14:paraId="3149B949" w14:textId="77777777" w:rsidR="004A0532" w:rsidRDefault="00E87287">
      <w:r>
        <w:rPr>
          <w:noProof/>
        </w:rPr>
        <w:pict w14:anchorId="2BD5B1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47pt;margin-top:57.2pt;width:90.75pt;height:117pt;z-index:-251656192;mso-position-horizontal-relative:text;mso-position-vertical-relative:text" wrapcoords="-69 0 -69 21496 21600 21496 21600 0 -69 0">
            <v:imagedata r:id="rId4" o:title="52823o" croptop="12918f" cropbottom="3466f" cropleft="15804f" cropright="24234f"/>
            <w10:wrap type="tight"/>
          </v:shape>
        </w:pict>
      </w:r>
      <w:r>
        <w:rPr>
          <w:noProof/>
        </w:rPr>
        <w:drawing>
          <wp:anchor distT="0" distB="0" distL="114300" distR="114300" simplePos="0" relativeHeight="251662336" behindDoc="1" locked="0" layoutInCell="1" allowOverlap="1" wp14:anchorId="7459C8C9" wp14:editId="3378AF3F">
            <wp:simplePos x="0" y="0"/>
            <wp:positionH relativeFrom="margin">
              <wp:align>right</wp:align>
            </wp:positionH>
            <wp:positionV relativeFrom="paragraph">
              <wp:posOffset>9525</wp:posOffset>
            </wp:positionV>
            <wp:extent cx="2905125" cy="2200275"/>
            <wp:effectExtent l="0" t="0" r="9525" b="9525"/>
            <wp:wrapTight wrapText="bothSides">
              <wp:wrapPolygon edited="0">
                <wp:start x="0" y="0"/>
                <wp:lineTo x="0" y="21506"/>
                <wp:lineTo x="21529" y="21506"/>
                <wp:lineTo x="21529" y="0"/>
                <wp:lineTo x="0" y="0"/>
              </wp:wrapPolygon>
            </wp:wrapTight>
            <wp:docPr id="1" name="Picture 1" descr="C:\Users\ronsc_000\AppData\Local\Microsoft\Windows\INetCache\Content.Word\52837i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nsc_000\AppData\Local\Microsoft\Windows\INetCache\Content.Word\52837i_full.jp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9278" b="31185"/>
                    <a:stretch/>
                  </pic:blipFill>
                  <pic:spPr bwMode="auto">
                    <a:xfrm>
                      <a:off x="0" y="0"/>
                      <a:ext cx="2905125"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0532">
        <w:t>A portion of your potato plants look ill. There are a couple of easier to spot symptoms, and a couple of symptoms you only saw when taking a closer look at the plant:</w:t>
      </w:r>
    </w:p>
    <w:p w14:paraId="7455EC2D" w14:textId="77777777" w:rsidR="004A0532" w:rsidRDefault="004A0532">
      <w:r>
        <w:t>The leaves are partially brown. The brown sections are dried up and crinkled.</w:t>
      </w:r>
    </w:p>
    <w:p w14:paraId="1F525F34" w14:textId="77777777" w:rsidR="004A0532" w:rsidRDefault="004A0532">
      <w:r>
        <w:t xml:space="preserve">The two pictures </w:t>
      </w:r>
      <w:r w:rsidR="00E87287">
        <w:t>to the right</w:t>
      </w:r>
      <w:r>
        <w:t xml:space="preserve"> are from your leaves:</w:t>
      </w:r>
    </w:p>
    <w:p w14:paraId="361B1440" w14:textId="77777777" w:rsidR="004A0532" w:rsidRDefault="004A0532"/>
    <w:p w14:paraId="47E4A43B" w14:textId="77777777" w:rsidR="004A0532" w:rsidRDefault="00E87287">
      <w:r>
        <w:rPr>
          <w:noProof/>
        </w:rPr>
        <w:pict w14:anchorId="72051760">
          <v:shape id="_x0000_s1027" type="#_x0000_t75" style="position:absolute;margin-left:266.25pt;margin-top:1.45pt;width:201.7pt;height:141.7pt;z-index:-251654144;mso-position-horizontal-relative:text;mso-position-vertical-relative:text" wrapcoords="-35 0 -35 21574 21600 21574 21600 0 -35 0">
            <v:imagedata r:id="rId6" o:title="IMG_1837" croptop="14457f" cropbottom="16559f"/>
            <w10:wrap type="tight"/>
          </v:shape>
        </w:pict>
      </w:r>
      <w:r w:rsidR="004A0532">
        <w:t>Upon closer inspection of the plant, you see that there are white little hairs on the stem. The section where the hairs grow is also a bit brown</w:t>
      </w:r>
      <w:r>
        <w:t xml:space="preserve"> and appears softer than the normal looking sections of the stem. To the right is a picture of your stem:</w:t>
      </w:r>
    </w:p>
    <w:p w14:paraId="297D4221" w14:textId="77777777" w:rsidR="004A0532" w:rsidRDefault="004A0532"/>
    <w:p w14:paraId="455EA589" w14:textId="77777777" w:rsidR="00E87287" w:rsidRDefault="00E87287"/>
    <w:p w14:paraId="5B013F6D" w14:textId="77777777" w:rsidR="00106500" w:rsidRDefault="00106500"/>
    <w:p w14:paraId="59EB1D73" w14:textId="2B0B0FB9" w:rsidR="00E87287" w:rsidRDefault="002832FA">
      <w:r>
        <w:rPr>
          <w:noProof/>
        </w:rPr>
        <w:pict w14:anchorId="485EB1F0">
          <v:shape id="_x0000_s1028" type="#_x0000_t75" style="position:absolute;margin-left:258.05pt;margin-top:28.1pt;width:209.9pt;height:114.1pt;z-index:-251652096;mso-position-horizontal-relative:text;mso-position-vertical-relative:text" wrapcoords="-77 0 -77 21484 21600 21484 21600 0 -77 0">
            <v:imagedata r:id="rId7" o:title="53609b" cropbottom="12086f"/>
            <w10:wrap type="tight"/>
          </v:shape>
        </w:pict>
      </w:r>
      <w:r>
        <w:rPr>
          <w:noProof/>
        </w:rPr>
        <w:pict w14:anchorId="73DD2BF6">
          <v:shape id="_x0000_s1029" type="#_x0000_t75" style="position:absolute;margin-left:0;margin-top:59.9pt;width:171.7pt;height:130.2pt;z-index:-251650048;mso-position-horizontal-relative:text;mso-position-vertical-relative:text" wrapcoords="-49 0 -49 21534 21600 21534 21600 0 -49 0">
            <v:imagedata r:id="rId8" o:title="tuber blight 2" croptop="27592f" cropbottom="6841f" cropleft="33115f" cropright="1658f"/>
            <w10:wrap type="tight"/>
          </v:shape>
        </w:pict>
      </w:r>
      <w:r w:rsidR="00E87287">
        <w:t>As you are</w:t>
      </w:r>
      <w:r w:rsidR="00106500">
        <w:t xml:space="preserve"> still </w:t>
      </w:r>
      <w:r w:rsidR="00E87287">
        <w:t xml:space="preserve">unsure </w:t>
      </w:r>
      <w:r w:rsidR="00106500">
        <w:t xml:space="preserve">about </w:t>
      </w:r>
      <w:r w:rsidR="00E87287">
        <w:t xml:space="preserve">what disease your potatoes might have, you dig up a </w:t>
      </w:r>
      <w:r w:rsidR="00106500">
        <w:t xml:space="preserve">couple of </w:t>
      </w:r>
      <w:r w:rsidR="00E87287">
        <w:t>tuber</w:t>
      </w:r>
      <w:r w:rsidR="00106500">
        <w:t>s</w:t>
      </w:r>
      <w:r w:rsidR="00E87287">
        <w:t xml:space="preserve"> and rinse </w:t>
      </w:r>
      <w:r w:rsidR="00106500">
        <w:t>them</w:t>
      </w:r>
      <w:r w:rsidR="00E87287">
        <w:t xml:space="preserve"> off with water. You find your tuber</w:t>
      </w:r>
      <w:r w:rsidR="00106500">
        <w:t>s have unusual black</w:t>
      </w:r>
      <w:r w:rsidR="00E87287">
        <w:t xml:space="preserve"> or dark brown spots. Some of the tubers also seem to show crinkles</w:t>
      </w:r>
      <w:r w:rsidR="00106500">
        <w:t>, as if there was a mold in them.</w:t>
      </w:r>
    </w:p>
    <w:p w14:paraId="5593AF5D" w14:textId="172E05CF" w:rsidR="002832FA" w:rsidRDefault="002832FA"/>
    <w:p w14:paraId="0471A75B" w14:textId="77777777" w:rsidR="002832FA" w:rsidRDefault="002832FA"/>
    <w:p w14:paraId="5F2D1542" w14:textId="77777777" w:rsidR="002832FA" w:rsidRDefault="002832FA"/>
    <w:p w14:paraId="690B9F32" w14:textId="77777777" w:rsidR="002832FA" w:rsidRDefault="002832FA"/>
    <w:p w14:paraId="57EC07C9" w14:textId="2013AC63" w:rsidR="002832FA" w:rsidRDefault="009222F6" w:rsidP="002832FA">
      <w:pPr>
        <w:jc w:val="right"/>
      </w:pPr>
      <w:r>
        <w:t xml:space="preserve">Solution: </w:t>
      </w:r>
      <w:proofErr w:type="spellStart"/>
      <w:r w:rsidR="002832FA">
        <w:t>thgilB</w:t>
      </w:r>
      <w:proofErr w:type="spellEnd"/>
      <w:r w:rsidR="002832FA">
        <w:t xml:space="preserve"> </w:t>
      </w:r>
      <w:proofErr w:type="spellStart"/>
      <w:r w:rsidR="002832FA">
        <w:t>etaL</w:t>
      </w:r>
      <w:proofErr w:type="spellEnd"/>
      <w:r w:rsidR="002832FA">
        <w:t xml:space="preserve"> </w:t>
      </w:r>
      <w:proofErr w:type="spellStart"/>
      <w:r w:rsidR="002832FA">
        <w:t>etecymoO</w:t>
      </w:r>
      <w:proofErr w:type="spellEnd"/>
    </w:p>
    <w:p w14:paraId="3815A516" w14:textId="31DF6A5D" w:rsidR="009C7EFF" w:rsidRDefault="009C7EFF" w:rsidP="009C7EFF">
      <w:pPr>
        <w:rPr>
          <w:b/>
        </w:rPr>
      </w:pPr>
      <w:r>
        <w:rPr>
          <w:b/>
        </w:rPr>
        <w:lastRenderedPageBreak/>
        <w:t>Test Run 2</w:t>
      </w:r>
    </w:p>
    <w:p w14:paraId="72E936B0" w14:textId="7F3C0A8C" w:rsidR="009C7EFF" w:rsidRDefault="009C7EFF" w:rsidP="009C7EFF">
      <w:r>
        <w:t>A portion of your potato plants look ill. There are a couple of easier to spot symptoms, and a couple of symptoms you only saw when taking a closer look at the plant:</w:t>
      </w:r>
    </w:p>
    <w:p w14:paraId="0249E156" w14:textId="2F71B488" w:rsidR="009C7EFF" w:rsidRDefault="009C7EFF" w:rsidP="009C7EFF">
      <w:r>
        <w:rPr>
          <w:noProof/>
        </w:rPr>
        <w:pict w14:anchorId="2617DE3C">
          <v:shape id="_x0000_s1030" type="#_x0000_t75" style="position:absolute;margin-left:324.05pt;margin-top:.3pt;width:143.95pt;height:142pt;z-index:-251648000;mso-position-horizontal-relative:text;mso-position-vertical-relative:text" wrapcoords="-96 0 -96 21539 21600 21539 21600 0 -96 0">
            <v:imagedata r:id="rId9" o:title="2DH36(50)  PVYo  HR" cropbottom="30498f" cropleft="5540f" cropright="4223f"/>
            <w10:wrap type="tight"/>
          </v:shape>
        </w:pict>
      </w:r>
      <w:r>
        <w:t xml:space="preserve">The leaves on your plant have small brown spots. The spots are an average of ~2mm large, but some combine to form larger spots and blobs. It appears as though only the large leaves show the symptom while the new leaves look healthy. The picture to the right shows the naturally exposed section of your potato plant: </w:t>
      </w:r>
    </w:p>
    <w:p w14:paraId="3D6D9173" w14:textId="77777777" w:rsidR="009C7EFF" w:rsidRDefault="009C7EFF" w:rsidP="009C7EFF"/>
    <w:p w14:paraId="5CE84CA3" w14:textId="77777777" w:rsidR="009C7EFF" w:rsidRDefault="009C7EFF" w:rsidP="009C7EFF"/>
    <w:p w14:paraId="4359168A" w14:textId="26B7077C" w:rsidR="009C7EFF" w:rsidRDefault="006F63ED" w:rsidP="009C7EFF">
      <w:r>
        <w:rPr>
          <w:noProof/>
        </w:rPr>
        <w:pict w14:anchorId="66FAE7F6">
          <v:shape id="_x0000_s1031" type="#_x0000_t75" style="position:absolute;margin-left:320.5pt;margin-top:20.85pt;width:147.5pt;height:133.85pt;z-index:-251645952;mso-position-horizontal-relative:text;mso-position-vertical-relative:text" wrapcoords="-109 0 -109 21516 21600 21516 21600 0 -109 0">
            <v:imagedata r:id="rId10" o:title="842P75  PVYn pic 1" croptop="23222f" cropbottom="17467f" cropleft="26793f" cropright="3267f"/>
            <w10:wrap type="tight"/>
          </v:shape>
        </w:pict>
      </w:r>
    </w:p>
    <w:p w14:paraId="0C241A20" w14:textId="5C3B08C0" w:rsidR="009C7EFF" w:rsidRDefault="009C7EFF" w:rsidP="009C7EFF">
      <w:r w:rsidRPr="009C7EFF">
        <w:t xml:space="preserve">You walk through your field and soon find </w:t>
      </w:r>
      <w:r w:rsidR="006F63ED">
        <w:t>a couple of plants that look healthy at first sight, but have tiny white hairs on the leaves and stems. The leaves are curled a bit, but nothing that would seem alarming normally. To the right is a picture of a leaf:</w:t>
      </w:r>
    </w:p>
    <w:p w14:paraId="56A6E8BA" w14:textId="77777777" w:rsidR="006F63ED" w:rsidRDefault="006F63ED" w:rsidP="009C7EFF"/>
    <w:p w14:paraId="61B6E47B" w14:textId="77777777" w:rsidR="006F63ED" w:rsidRDefault="006F63ED" w:rsidP="009C7EFF"/>
    <w:p w14:paraId="5C00ED8B" w14:textId="77777777" w:rsidR="006F63ED" w:rsidRDefault="006F63ED" w:rsidP="009C7EFF"/>
    <w:p w14:paraId="1609B65D" w14:textId="68B10E48" w:rsidR="006F63ED" w:rsidRDefault="006F63ED" w:rsidP="009C7EFF">
      <w:r>
        <w:rPr>
          <w:noProof/>
        </w:rPr>
        <w:pict w14:anchorId="762F5C30">
          <v:shape id="_x0000_s1032" type="#_x0000_t75" style="position:absolute;margin-left:298.2pt;margin-top:4.95pt;width:169.8pt;height:118.2pt;z-index:-251643904;mso-position-horizontal-relative:text;mso-position-vertical-relative:text" wrapcoords="-96 0 -96 21463 21600 21463 21600 0 -96 0">
            <v:imagedata r:id="rId11" o:title="tuber1"/>
            <w10:wrap type="tight"/>
          </v:shape>
        </w:pict>
      </w:r>
      <w:r>
        <w:t>You are still unable to diagnose your problem with a satisfying certainty. You dig up a couple of tubers and rinse them off with water. You see large brown spots on the tubers, as seen in the picture of your tubers to the right:</w:t>
      </w:r>
    </w:p>
    <w:p w14:paraId="68315BA4" w14:textId="0D7B0E58" w:rsidR="00D24798" w:rsidRDefault="00D24798" w:rsidP="009C7EFF"/>
    <w:p w14:paraId="49C108CA" w14:textId="77777777" w:rsidR="00D24798" w:rsidRDefault="00D24798" w:rsidP="009C7EFF"/>
    <w:p w14:paraId="72FD0F49" w14:textId="77777777" w:rsidR="00D24798" w:rsidRDefault="00D24798" w:rsidP="009C7EFF"/>
    <w:p w14:paraId="7AD14EC3" w14:textId="77777777" w:rsidR="00D24798" w:rsidRDefault="00D24798" w:rsidP="009C7EFF"/>
    <w:p w14:paraId="287CEB01" w14:textId="07AFF700" w:rsidR="00D24798" w:rsidRPr="009C7EFF" w:rsidRDefault="00D24798" w:rsidP="00D24798">
      <w:pPr>
        <w:jc w:val="right"/>
      </w:pPr>
      <w:bookmarkStart w:id="0" w:name="_GoBack"/>
      <w:bookmarkEnd w:id="0"/>
      <w:r>
        <w:t xml:space="preserve">Solution: Y </w:t>
      </w:r>
      <w:proofErr w:type="spellStart"/>
      <w:r>
        <w:t>suriV</w:t>
      </w:r>
      <w:proofErr w:type="spellEnd"/>
      <w:r>
        <w:t xml:space="preserve"> </w:t>
      </w:r>
      <w:proofErr w:type="spellStart"/>
      <w:r>
        <w:t>otataoP</w:t>
      </w:r>
      <w:proofErr w:type="spellEnd"/>
    </w:p>
    <w:sectPr w:rsidR="00D24798" w:rsidRPr="009C7EF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532"/>
    <w:rsid w:val="00106500"/>
    <w:rsid w:val="002832FA"/>
    <w:rsid w:val="004A0532"/>
    <w:rsid w:val="006F63ED"/>
    <w:rsid w:val="009222F6"/>
    <w:rsid w:val="009478F7"/>
    <w:rsid w:val="009C7EFF"/>
    <w:rsid w:val="00D24798"/>
    <w:rsid w:val="00D32DDB"/>
    <w:rsid w:val="00E87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D0354A5"/>
  <w15:chartTrackingRefBased/>
  <w15:docId w15:val="{D972CF23-B828-4308-99AD-9874DC6D1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Pages>
  <Words>360</Words>
  <Characters>2052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Schoenberg</dc:creator>
  <cp:keywords/>
  <dc:description/>
  <cp:lastModifiedBy>Ron Schoenberg</cp:lastModifiedBy>
  <cp:revision>2</cp:revision>
  <dcterms:created xsi:type="dcterms:W3CDTF">2014-09-27T10:11:00Z</dcterms:created>
  <dcterms:modified xsi:type="dcterms:W3CDTF">2014-09-27T10:11:00Z</dcterms:modified>
</cp:coreProperties>
</file>